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CA" w:rsidRDefault="003D575D" w:rsidP="00C13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16"/>
        </w:rPr>
      </w:pPr>
      <w:r w:rsidRPr="006D4E04">
        <w:rPr>
          <w:rFonts w:ascii="Times New Roman" w:hAnsi="Times New Roman" w:cs="Times New Roman"/>
          <w:b/>
          <w:color w:val="000000"/>
          <w:kern w:val="0"/>
          <w:sz w:val="24"/>
          <w:szCs w:val="16"/>
        </w:rPr>
        <w:t>201</w:t>
      </w:r>
      <w:r w:rsidR="00F2145E">
        <w:rPr>
          <w:rFonts w:ascii="Times New Roman" w:hAnsi="Times New Roman" w:cs="Times New Roman" w:hint="eastAsia"/>
          <w:b/>
          <w:color w:val="000000"/>
          <w:kern w:val="0"/>
          <w:sz w:val="24"/>
          <w:szCs w:val="16"/>
        </w:rPr>
        <w:t>7</w:t>
      </w:r>
      <w:r w:rsidR="00C679F6" w:rsidRPr="006D4E04">
        <w:rPr>
          <w:rFonts w:ascii="Times New Roman" w:hAnsi="Times New Roman" w:cs="Times New Roman"/>
          <w:b/>
          <w:color w:val="000000"/>
          <w:kern w:val="0"/>
          <w:sz w:val="24"/>
          <w:szCs w:val="16"/>
        </w:rPr>
        <w:t>年度の役員・各種委員</w:t>
      </w:r>
    </w:p>
    <w:p w:rsidR="00F2145E" w:rsidRPr="00F2145E" w:rsidRDefault="00F2145E" w:rsidP="00F2145E">
      <w:pPr>
        <w:widowControl/>
        <w:shd w:val="clear" w:color="auto" w:fill="FFFFFF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2"/>
        </w:rPr>
      </w:pPr>
      <w:r w:rsidRPr="00F2145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理事</w:t>
      </w:r>
    </w:p>
    <w:p w:rsidR="00F2145E" w:rsidRPr="00F2145E" w:rsidRDefault="00F2145E" w:rsidP="00F2145E">
      <w:pPr>
        <w:widowControl/>
        <w:numPr>
          <w:ilvl w:val="0"/>
          <w:numId w:val="19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理事長: 丸山宏</w:t>
      </w:r>
    </w:p>
    <w:p w:rsidR="00F2145E" w:rsidRDefault="00F2145E" w:rsidP="00F2145E">
      <w:pPr>
        <w:widowControl/>
        <w:numPr>
          <w:ilvl w:val="0"/>
          <w:numId w:val="19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副理事長: 八杉昌宏</w:t>
      </w:r>
    </w:p>
    <w:p w:rsidR="00B557EA" w:rsidRPr="00F2145E" w:rsidRDefault="00B557EA" w:rsidP="00B557EA">
      <w:pPr>
        <w:widowControl/>
        <w:numPr>
          <w:ilvl w:val="0"/>
          <w:numId w:val="19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201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t>7</w:t>
      </w: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年度選出：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石崎一明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伊藤貴之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岩崎英哉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風間一洋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鷲崎弘宜</w:t>
      </w:r>
    </w:p>
    <w:p w:rsidR="00F2145E" w:rsidRDefault="00B557EA" w:rsidP="00F2145E">
      <w:pPr>
        <w:widowControl/>
        <w:numPr>
          <w:ilvl w:val="0"/>
          <w:numId w:val="19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2016年度選出：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石川冬樹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="00F2145E"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河合栄治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光来健一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櫻井祐子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高田眞吾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="00F2145E"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高橋伸</w:t>
      </w:r>
    </w:p>
    <w:p w:rsidR="00F2145E" w:rsidRPr="00F2145E" w:rsidRDefault="00F2145E" w:rsidP="00F2145E">
      <w:pPr>
        <w:widowControl/>
        <w:shd w:val="clear" w:color="auto" w:fill="FFFFFF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2"/>
        </w:rPr>
      </w:pPr>
      <w:bookmarkStart w:id="0" w:name="kanji"/>
      <w:bookmarkEnd w:id="0"/>
      <w:r w:rsidRPr="00F2145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監事</w:t>
      </w:r>
    </w:p>
    <w:p w:rsidR="00F2145E" w:rsidRPr="00F2145E" w:rsidRDefault="00F2145E" w:rsidP="00F2145E">
      <w:pPr>
        <w:widowControl/>
        <w:numPr>
          <w:ilvl w:val="0"/>
          <w:numId w:val="20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2017年度選出： 大須賀昭彦</w:t>
      </w:r>
    </w:p>
    <w:p w:rsidR="00F2145E" w:rsidRPr="00F2145E" w:rsidRDefault="00F2145E" w:rsidP="00F2145E">
      <w:pPr>
        <w:widowControl/>
        <w:numPr>
          <w:ilvl w:val="0"/>
          <w:numId w:val="20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2016年度選出： 中島震</w:t>
      </w:r>
    </w:p>
    <w:p w:rsidR="00F2145E" w:rsidRPr="00F2145E" w:rsidRDefault="00F2145E" w:rsidP="00B557EA">
      <w:pPr>
        <w:widowControl/>
        <w:shd w:val="clear" w:color="auto" w:fill="FFFFFF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2"/>
        </w:rPr>
      </w:pPr>
      <w:bookmarkStart w:id="1" w:name="editorial"/>
      <w:bookmarkEnd w:id="1"/>
      <w:r w:rsidRPr="00F2145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編集委員会</w:t>
      </w:r>
    </w:p>
    <w:p w:rsidR="00F2145E" w:rsidRPr="00F2145E" w:rsidRDefault="00F2145E" w:rsidP="00F2145E">
      <w:pPr>
        <w:widowControl/>
        <w:numPr>
          <w:ilvl w:val="0"/>
          <w:numId w:val="21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編集委員長： 　千葉滋</w:t>
      </w:r>
    </w:p>
    <w:p w:rsidR="00F2145E" w:rsidRPr="00F2145E" w:rsidRDefault="00F2145E" w:rsidP="00F2145E">
      <w:pPr>
        <w:widowControl/>
        <w:numPr>
          <w:ilvl w:val="0"/>
          <w:numId w:val="21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副編集委員長： 岩崎英哉 河内谷清久仁</w:t>
      </w:r>
    </w:p>
    <w:p w:rsidR="00F2145E" w:rsidRPr="00F2145E" w:rsidRDefault="00F2145E" w:rsidP="00F2145E">
      <w:pPr>
        <w:widowControl/>
        <w:numPr>
          <w:ilvl w:val="0"/>
          <w:numId w:val="21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編集担当理事： 高田眞吾 岩崎英哉</w:t>
      </w:r>
    </w:p>
    <w:p w:rsidR="00F2145E" w:rsidRPr="00F2145E" w:rsidRDefault="00F2145E" w:rsidP="00F2145E">
      <w:pPr>
        <w:widowControl/>
        <w:numPr>
          <w:ilvl w:val="0"/>
          <w:numId w:val="21"/>
        </w:numPr>
        <w:shd w:val="clear" w:color="auto" w:fill="FFFFFF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編集委員　青木利晃　青谷知幸　阿萬裕久　綾塚祐二　五十嵐悠紀　石井大輔</w:t>
      </w: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 xml:space="preserve">　　　　　　　石川冬樹　鵜川始陽　馬谷誠二　大場みち子　河合栄治</w:t>
      </w: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 xml:space="preserve">　　　　　　　川端英之　神田陽治　粂野文洋　栗原聡　　河野健二　　小宮常康</w:t>
      </w: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 xml:space="preserve">　　　　　　　沢田篤史　島慶一　　住井英二郎　高橋伸　　中澤仁</w:t>
      </w: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 xml:space="preserve">　　　　　　　中野圭介　花川典子　林晋平　　番原睦則　松田一孝</w:t>
      </w: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 xml:space="preserve">　　　　　　　松野裕　　美馬義亮　望月茂徳　門田暁人　横山大作</w:t>
      </w:r>
    </w:p>
    <w:p w:rsidR="00F2145E" w:rsidRPr="00F2145E" w:rsidRDefault="00F2145E" w:rsidP="00B557EA">
      <w:pPr>
        <w:widowControl/>
        <w:shd w:val="clear" w:color="auto" w:fill="FFFFFF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2"/>
        </w:rPr>
      </w:pPr>
      <w:bookmarkStart w:id="2" w:name="planning"/>
      <w:bookmarkEnd w:id="2"/>
      <w:r w:rsidRPr="00F2145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企画委員会</w:t>
      </w:r>
    </w:p>
    <w:p w:rsidR="00F2145E" w:rsidRPr="00F2145E" w:rsidRDefault="00F2145E" w:rsidP="00F2145E">
      <w:pPr>
        <w:widowControl/>
        <w:numPr>
          <w:ilvl w:val="0"/>
          <w:numId w:val="22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委員長：　　　　伊藤貴之</w:t>
      </w:r>
    </w:p>
    <w:p w:rsidR="00F2145E" w:rsidRPr="00F2145E" w:rsidRDefault="00F2145E" w:rsidP="00F2145E">
      <w:pPr>
        <w:widowControl/>
        <w:numPr>
          <w:ilvl w:val="0"/>
          <w:numId w:val="22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副委員長：       風間一洋</w:t>
      </w:r>
    </w:p>
    <w:p w:rsidR="00F2145E" w:rsidRPr="00F2145E" w:rsidRDefault="00F2145E" w:rsidP="00F2145E">
      <w:pPr>
        <w:widowControl/>
        <w:numPr>
          <w:ilvl w:val="0"/>
          <w:numId w:val="22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企画担当理事：　伊藤貴之　風間一洋</w:t>
      </w:r>
    </w:p>
    <w:p w:rsidR="00F2145E" w:rsidRPr="00F2145E" w:rsidRDefault="00F2145E" w:rsidP="00F2145E">
      <w:pPr>
        <w:widowControl/>
        <w:numPr>
          <w:ilvl w:val="0"/>
          <w:numId w:val="22"/>
        </w:numPr>
        <w:shd w:val="clear" w:color="auto" w:fill="FFFFFF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企画委員：　青柳滋己　　網代育大　　大越匡　　來間啓伸　　</w:t>
      </w: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 xml:space="preserve">　　　　　　　　角岡幹篤　　松野裕　　　横山大作</w:t>
      </w:r>
    </w:p>
    <w:p w:rsidR="00F2145E" w:rsidRPr="00F2145E" w:rsidRDefault="00F2145E" w:rsidP="00F2145E">
      <w:pPr>
        <w:widowControl/>
        <w:numPr>
          <w:ilvl w:val="0"/>
          <w:numId w:val="22"/>
        </w:numPr>
        <w:shd w:val="clear" w:color="auto" w:fill="FFFFFF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研究会リエゾン委員:　綾塚祐二　　栗原聡　　櫻井祐子　　土肥 拓生</w:t>
      </w: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 xml:space="preserve">　　　　　　　　　　　　　　廣海緑里　　本田 澄　　松野裕　　森畑明昌　　吉岡信和</w:t>
      </w:r>
    </w:p>
    <w:p w:rsidR="00F2145E" w:rsidRPr="00F2145E" w:rsidRDefault="00F2145E" w:rsidP="00F2145E">
      <w:pPr>
        <w:widowControl/>
        <w:shd w:val="clear" w:color="auto" w:fill="FFFFFF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2"/>
        </w:rPr>
      </w:pPr>
      <w:bookmarkStart w:id="3" w:name="advisor"/>
      <w:bookmarkEnd w:id="3"/>
      <w:r w:rsidRPr="00F2145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評議員</w:t>
      </w:r>
    </w:p>
    <w:p w:rsidR="00F2145E" w:rsidRPr="00F2145E" w:rsidRDefault="00C50608" w:rsidP="00F2145E">
      <w:pPr>
        <w:widowControl/>
        <w:numPr>
          <w:ilvl w:val="0"/>
          <w:numId w:val="23"/>
        </w:numPr>
        <w:shd w:val="clear" w:color="auto" w:fill="FFFFFF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201</w:t>
      </w:r>
      <w:r w:rsidR="007D3AC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5</w:t>
      </w:r>
      <w:r w:rsidR="00F2145E"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年選出: 牛島和夫  大沢英一  大堀淳  大蒔和仁  大和田勇人</w:t>
      </w:r>
      <w:r w:rsidR="00F2145E"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>筧捷彦  片山卓也  亀山幸義  佐々政孝  佐藤周行</w:t>
      </w:r>
      <w:r w:rsidR="00F2145E"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>佐藤雅彦  柴山悦哉  武市正人  田中英彦  田中譲</w:t>
      </w:r>
      <w:r w:rsidR="00F2145E"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>玉井哲雄  近山隆  土居範久  都倉信樹  所真理雄</w:t>
      </w:r>
      <w:r w:rsidR="00F2145E"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>中島震  中島</w:t>
      </w:r>
      <w:bookmarkStart w:id="4" w:name="_GoBack"/>
      <w:bookmarkEnd w:id="4"/>
      <w:r w:rsidR="00F2145E"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秀之  中田育男  橋田浩一  平田圭二</w:t>
      </w:r>
      <w:r w:rsidR="00F2145E"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>深澤良彰  二木厚吉  二村良彦  本位田真一</w:t>
      </w:r>
      <w:r w:rsidR="00F2145E"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>溝口文雄  森下真一  米崎直樹  米澤明憲</w:t>
      </w:r>
    </w:p>
    <w:p w:rsidR="00F2145E" w:rsidRPr="00F2145E" w:rsidRDefault="00F2145E" w:rsidP="00F2145E">
      <w:pPr>
        <w:widowControl/>
        <w:shd w:val="clear" w:color="auto" w:fill="FFFFFF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2"/>
        </w:rPr>
      </w:pPr>
      <w:bookmarkStart w:id="5" w:name="recommend"/>
      <w:bookmarkEnd w:id="5"/>
      <w:r w:rsidRPr="00F2145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役員候補者選考委員</w:t>
      </w:r>
    </w:p>
    <w:p w:rsidR="00F2145E" w:rsidRPr="00F2145E" w:rsidRDefault="003F0818" w:rsidP="000922AF">
      <w:pPr>
        <w:widowControl/>
        <w:numPr>
          <w:ilvl w:val="0"/>
          <w:numId w:val="24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201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8</w:t>
      </w:r>
      <w:r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年選出: </w:t>
      </w:r>
      <w:r w:rsidR="00F2145E"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加藤和彦</w:t>
      </w:r>
      <w:r w:rsidR="00B557EA" w:rsidRPr="00B557E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="00F2145E"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萩谷昌己</w:t>
      </w:r>
      <w:r w:rsidR="00B557EA" w:rsidRPr="00B557E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="00F2145E"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中谷多哉子</w:t>
      </w:r>
      <w:r w:rsidR="00B557EA" w:rsidRPr="00B557E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="00F2145E"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田中二郎</w:t>
      </w:r>
      <w:r w:rsidR="00B557E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="00F2145E" w:rsidRPr="00F2145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徳田英幸</w:t>
      </w:r>
    </w:p>
    <w:sectPr w:rsidR="00F2145E" w:rsidRPr="00F2145E" w:rsidSect="004B2CD5">
      <w:type w:val="continuous"/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32" w:rsidRDefault="00091F32" w:rsidP="00091F32">
      <w:r>
        <w:separator/>
      </w:r>
    </w:p>
  </w:endnote>
  <w:endnote w:type="continuationSeparator" w:id="0">
    <w:p w:rsidR="00091F32" w:rsidRDefault="00091F32" w:rsidP="0009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32" w:rsidRDefault="00091F32" w:rsidP="00091F32">
      <w:r>
        <w:separator/>
      </w:r>
    </w:p>
  </w:footnote>
  <w:footnote w:type="continuationSeparator" w:id="0">
    <w:p w:rsidR="00091F32" w:rsidRDefault="00091F32" w:rsidP="0009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EFF"/>
    <w:multiLevelType w:val="multilevel"/>
    <w:tmpl w:val="5EB4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44C25"/>
    <w:multiLevelType w:val="multilevel"/>
    <w:tmpl w:val="CC8C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66F71"/>
    <w:multiLevelType w:val="multilevel"/>
    <w:tmpl w:val="FF2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27035"/>
    <w:multiLevelType w:val="multilevel"/>
    <w:tmpl w:val="C4CA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204D8"/>
    <w:multiLevelType w:val="multilevel"/>
    <w:tmpl w:val="052A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C54C0"/>
    <w:multiLevelType w:val="multilevel"/>
    <w:tmpl w:val="4854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C2BBC"/>
    <w:multiLevelType w:val="multilevel"/>
    <w:tmpl w:val="F264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7757E"/>
    <w:multiLevelType w:val="multilevel"/>
    <w:tmpl w:val="7130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B47AC8"/>
    <w:multiLevelType w:val="multilevel"/>
    <w:tmpl w:val="18F8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F1955"/>
    <w:multiLevelType w:val="multilevel"/>
    <w:tmpl w:val="0E46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84626"/>
    <w:multiLevelType w:val="multilevel"/>
    <w:tmpl w:val="B074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50381"/>
    <w:multiLevelType w:val="multilevel"/>
    <w:tmpl w:val="5C9C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E022E"/>
    <w:multiLevelType w:val="multilevel"/>
    <w:tmpl w:val="A63A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5D467D"/>
    <w:multiLevelType w:val="multilevel"/>
    <w:tmpl w:val="CF76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411E6F"/>
    <w:multiLevelType w:val="multilevel"/>
    <w:tmpl w:val="84B0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63C19"/>
    <w:multiLevelType w:val="multilevel"/>
    <w:tmpl w:val="A9CE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849AB"/>
    <w:multiLevelType w:val="multilevel"/>
    <w:tmpl w:val="B908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01361F"/>
    <w:multiLevelType w:val="multilevel"/>
    <w:tmpl w:val="2700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CB4203"/>
    <w:multiLevelType w:val="multilevel"/>
    <w:tmpl w:val="6FE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2F6199"/>
    <w:multiLevelType w:val="multilevel"/>
    <w:tmpl w:val="0D82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C976EC"/>
    <w:multiLevelType w:val="multilevel"/>
    <w:tmpl w:val="FA5A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A83FC6"/>
    <w:multiLevelType w:val="multilevel"/>
    <w:tmpl w:val="BB5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636CAE"/>
    <w:multiLevelType w:val="multilevel"/>
    <w:tmpl w:val="358C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644513"/>
    <w:multiLevelType w:val="multilevel"/>
    <w:tmpl w:val="5206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9"/>
  </w:num>
  <w:num w:numId="9">
    <w:abstractNumId w:val="14"/>
  </w:num>
  <w:num w:numId="10">
    <w:abstractNumId w:val="17"/>
  </w:num>
  <w:num w:numId="11">
    <w:abstractNumId w:val="22"/>
  </w:num>
  <w:num w:numId="12">
    <w:abstractNumId w:val="19"/>
  </w:num>
  <w:num w:numId="13">
    <w:abstractNumId w:val="21"/>
  </w:num>
  <w:num w:numId="14">
    <w:abstractNumId w:val="4"/>
  </w:num>
  <w:num w:numId="15">
    <w:abstractNumId w:val="16"/>
  </w:num>
  <w:num w:numId="16">
    <w:abstractNumId w:val="23"/>
  </w:num>
  <w:num w:numId="17">
    <w:abstractNumId w:val="0"/>
  </w:num>
  <w:num w:numId="18">
    <w:abstractNumId w:val="13"/>
  </w:num>
  <w:num w:numId="19">
    <w:abstractNumId w:val="5"/>
  </w:num>
  <w:num w:numId="20">
    <w:abstractNumId w:val="20"/>
  </w:num>
  <w:num w:numId="21">
    <w:abstractNumId w:val="7"/>
  </w:num>
  <w:num w:numId="22">
    <w:abstractNumId w:val="10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F6"/>
    <w:rsid w:val="00091F32"/>
    <w:rsid w:val="001B1A79"/>
    <w:rsid w:val="00333A8C"/>
    <w:rsid w:val="003D34FC"/>
    <w:rsid w:val="003D575D"/>
    <w:rsid w:val="003F0818"/>
    <w:rsid w:val="004B2CD5"/>
    <w:rsid w:val="006D0482"/>
    <w:rsid w:val="006D4E04"/>
    <w:rsid w:val="00790034"/>
    <w:rsid w:val="007965C9"/>
    <w:rsid w:val="007D3AC3"/>
    <w:rsid w:val="008A325B"/>
    <w:rsid w:val="009355B3"/>
    <w:rsid w:val="009849C6"/>
    <w:rsid w:val="00B557EA"/>
    <w:rsid w:val="00C13ECA"/>
    <w:rsid w:val="00C50608"/>
    <w:rsid w:val="00C679F6"/>
    <w:rsid w:val="00D07048"/>
    <w:rsid w:val="00D63469"/>
    <w:rsid w:val="00E212C8"/>
    <w:rsid w:val="00ED5FD4"/>
    <w:rsid w:val="00F2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0ADD4A0-1345-4C93-BF96-85757E35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33A8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1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F32"/>
  </w:style>
  <w:style w:type="paragraph" w:styleId="a7">
    <w:name w:val="footer"/>
    <w:basedOn w:val="a"/>
    <w:link w:val="a8"/>
    <w:uiPriority w:val="99"/>
    <w:unhideWhenUsed/>
    <w:rsid w:val="00091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F32"/>
  </w:style>
  <w:style w:type="character" w:customStyle="1" w:styleId="20">
    <w:name w:val="見出し 2 (文字)"/>
    <w:basedOn w:val="a0"/>
    <w:link w:val="2"/>
    <w:uiPriority w:val="9"/>
    <w:rsid w:val="00333A8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33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Ito</cp:lastModifiedBy>
  <cp:revision>12</cp:revision>
  <cp:lastPrinted>2013-06-03T08:56:00Z</cp:lastPrinted>
  <dcterms:created xsi:type="dcterms:W3CDTF">2014-06-10T04:45:00Z</dcterms:created>
  <dcterms:modified xsi:type="dcterms:W3CDTF">2018-06-14T05:29:00Z</dcterms:modified>
</cp:coreProperties>
</file>