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F1" w:rsidRPr="007651F1" w:rsidRDefault="007651F1" w:rsidP="007651F1">
      <w:pPr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201</w:t>
      </w:r>
      <w:r w:rsidR="0070588E">
        <w:rPr>
          <w:rFonts w:asciiTheme="majorHAnsi" w:eastAsiaTheme="majorEastAsia" w:hAnsiTheme="majorHAnsi" w:cstheme="majorHAnsi" w:hint="eastAsia"/>
          <w:b/>
          <w:sz w:val="24"/>
          <w:szCs w:val="24"/>
        </w:rPr>
        <w:t>8</w:t>
      </w:r>
      <w:r w:rsidR="00721E38">
        <w:rPr>
          <w:rFonts w:asciiTheme="majorHAnsi" w:eastAsiaTheme="majorEastAsia" w:hAnsiTheme="majorHAnsi" w:cstheme="majorHAnsi" w:hint="eastAsia"/>
          <w:b/>
          <w:sz w:val="24"/>
          <w:szCs w:val="24"/>
        </w:rPr>
        <w:t>年度～</w:t>
      </w: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201</w:t>
      </w:r>
      <w:r w:rsidR="0070588E">
        <w:rPr>
          <w:rFonts w:asciiTheme="majorHAnsi" w:eastAsiaTheme="majorEastAsia" w:hAnsiTheme="majorHAnsi" w:cstheme="majorHAnsi" w:hint="eastAsia"/>
          <w:b/>
          <w:sz w:val="24"/>
          <w:szCs w:val="24"/>
        </w:rPr>
        <w:t>9</w:t>
      </w:r>
      <w:r w:rsidR="00270BCD">
        <w:rPr>
          <w:rFonts w:asciiTheme="majorHAnsi" w:eastAsiaTheme="majorEastAsia" w:hAnsiTheme="majorHAnsi" w:cstheme="majorHAnsi" w:hint="eastAsia"/>
          <w:b/>
          <w:sz w:val="24"/>
          <w:szCs w:val="24"/>
        </w:rPr>
        <w:t>年度</w:t>
      </w: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役員選任の件</w:t>
      </w:r>
      <w:bookmarkStart w:id="0" w:name="_GoBack"/>
      <w:bookmarkEnd w:id="0"/>
    </w:p>
    <w:p w:rsidR="00FA378C" w:rsidRDefault="00FA378C" w:rsidP="007651F1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sz w:val="21"/>
          <w:szCs w:val="21"/>
        </w:rPr>
      </w:pPr>
    </w:p>
    <w:p w:rsidR="007651F1" w:rsidRPr="00270BCD" w:rsidRDefault="007651F1" w:rsidP="007651F1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sz w:val="21"/>
          <w:szCs w:val="21"/>
        </w:rPr>
      </w:pPr>
      <w:r w:rsidRPr="00270BCD">
        <w:rPr>
          <w:rFonts w:asciiTheme="majorHAnsi" w:eastAsiaTheme="majorEastAsia" w:hAnsiTheme="majorHAnsi" w:cstheme="majorHAnsi"/>
          <w:sz w:val="21"/>
          <w:szCs w:val="21"/>
        </w:rPr>
        <w:t>役職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任期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氏名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備考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石川冬樹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河合栄治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光来健一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櫻井祐子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2734C6" w:rsidRP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高田眞吾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高橋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伸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833EF6" w:rsidRPr="002734C6" w:rsidRDefault="00833EF6" w:rsidP="00833EF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Pr="00833EF6">
        <w:rPr>
          <w:rFonts w:asciiTheme="majorHAnsi" w:eastAsiaTheme="majorEastAsia" w:hAnsiTheme="majorHAnsi" w:cstheme="majorHAnsi" w:hint="eastAsia"/>
          <w:sz w:val="21"/>
          <w:szCs w:val="21"/>
        </w:rPr>
        <w:t>八杉昌宏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2734C6" w:rsidRDefault="002734C6" w:rsidP="002734C6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>監事</w:t>
      </w:r>
      <w:r w:rsidR="006F7C32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2016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Pr="002734C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</w:t>
      </w:r>
      <w:r w:rsidR="006731DF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中島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震</w:t>
      </w:r>
      <w:r w:rsidR="006731DF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833EF6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退任</w:t>
      </w:r>
    </w:p>
    <w:p w:rsidR="002734C6" w:rsidRPr="006F7C32" w:rsidRDefault="002734C6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</w:p>
    <w:p w:rsidR="00AC54F2" w:rsidRPr="000048A7" w:rsidRDefault="000048A7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　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2019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石崎一明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C54F2" w:rsidRPr="000048A7" w:rsidRDefault="00AC54F2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2019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伊藤貴之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 w:rsidR="000048A7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C54F2" w:rsidRPr="000048A7" w:rsidRDefault="000048A7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2019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岩崎英哉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C54F2" w:rsidRPr="000048A7" w:rsidRDefault="000048A7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2019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風間一洋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AC54F2" w:rsidRPr="000048A7" w:rsidRDefault="000048A7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2019</w:t>
      </w:r>
      <w:r w:rsidR="002734C6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丸山　宏</w:t>
      </w:r>
      <w:r w:rsidR="00AC54F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6F7C32" w:rsidRPr="000048A7" w:rsidRDefault="000048A7" w:rsidP="00AC54F2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理事　　　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</w:rPr>
        <w:t>2019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</w:t>
      </w:r>
      <w:r w:rsidR="0070588E" w:rsidRPr="0070588E">
        <w:rPr>
          <w:rFonts w:asciiTheme="majorHAnsi" w:eastAsiaTheme="majorEastAsia" w:hAnsiTheme="majorHAnsi" w:cstheme="majorHAnsi" w:hint="eastAsia"/>
          <w:sz w:val="21"/>
          <w:szCs w:val="21"/>
        </w:rPr>
        <w:t>鷲崎弘宜</w:t>
      </w:r>
      <w:r w:rsidR="006F7C32"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70588E" w:rsidRPr="000048A7" w:rsidRDefault="0070588E" w:rsidP="0070588E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監事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2017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2019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年度総会　　　　　　</w:t>
      </w:r>
      <w:r w:rsidRPr="0070588E">
        <w:rPr>
          <w:rFonts w:asciiTheme="majorHAnsi" w:eastAsiaTheme="majorEastAsia" w:hAnsiTheme="majorHAnsi" w:cstheme="majorHAnsi" w:hint="eastAsia"/>
          <w:sz w:val="21"/>
          <w:szCs w:val="21"/>
        </w:rPr>
        <w:t>大須賀昭彦</w:t>
      </w:r>
      <w:r w:rsidRPr="000048A7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0048A7" w:rsidRPr="0070588E" w:rsidRDefault="000048A7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</w:p>
    <w:p w:rsidR="000048A7" w:rsidRPr="00AC54F2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2020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="00833EF6" w:rsidRP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石川冬樹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</w:t>
      </w:r>
      <w:r w:rsidR="006731DF"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候補</w:t>
      </w:r>
    </w:p>
    <w:p w:rsidR="000048A7" w:rsidRPr="00AC54F2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2020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="00833EF6" w:rsidRP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石橋圭介</w:t>
      </w:r>
      <w:r w:rsid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新任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候補</w:t>
      </w:r>
    </w:p>
    <w:p w:rsidR="000048A7" w:rsidRPr="00AC54F2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2020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="00833EF6" w:rsidRP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大囿忠親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</w:t>
      </w:r>
      <w:r w:rsid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新任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候補</w:t>
      </w:r>
    </w:p>
    <w:p w:rsidR="000048A7" w:rsidRPr="00AC54F2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2020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="00833EF6" w:rsidRP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光来健一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再任候補</w:t>
      </w:r>
    </w:p>
    <w:p w:rsidR="000048A7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2020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="00833EF6" w:rsidRP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高田眞吾</w:t>
      </w:r>
      <w:r w:rsid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再任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候補</w:t>
      </w:r>
    </w:p>
    <w:p w:rsidR="00833EF6" w:rsidRPr="00AC54F2" w:rsidRDefault="00833EF6" w:rsidP="00833EF6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2020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P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高橋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</w:t>
      </w:r>
      <w:r w:rsidRP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伸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再任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候補</w:t>
      </w:r>
    </w:p>
    <w:p w:rsidR="000048A7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理事候補者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2020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　</w:t>
      </w:r>
      <w:r w:rsidR="00833EF6" w:rsidRP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増原英彦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新任候補</w:t>
      </w:r>
    </w:p>
    <w:p w:rsidR="000048A7" w:rsidRDefault="000048A7" w:rsidP="000048A7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監事候補者　　　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2018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2020</w:t>
      </w:r>
      <w:r w:rsidR="0070588E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　　</w:t>
      </w:r>
      <w:r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</w:t>
      </w:r>
      <w:r w:rsidR="00833EF6" w:rsidRP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吉岡信和</w:t>
      </w:r>
      <w:r w:rsid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</w:t>
      </w:r>
      <w:r w:rsidR="006731DF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 xml:space="preserve">　　　</w:t>
      </w:r>
      <w:r w:rsidR="00833EF6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新任</w:t>
      </w:r>
      <w:r w:rsidRPr="00AC54F2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候補</w:t>
      </w:r>
    </w:p>
    <w:p w:rsidR="000048A7" w:rsidRPr="00AC54F2" w:rsidRDefault="000048A7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</w:p>
    <w:sectPr w:rsidR="000048A7" w:rsidRPr="00AC54F2" w:rsidSect="007651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83" w:rsidRDefault="00BC5583" w:rsidP="00BC5583">
      <w:r>
        <w:separator/>
      </w:r>
    </w:p>
  </w:endnote>
  <w:endnote w:type="continuationSeparator" w:id="0">
    <w:p w:rsidR="00BC5583" w:rsidRDefault="00BC5583" w:rsidP="00BC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83" w:rsidRDefault="00BC5583" w:rsidP="00BC5583">
      <w:r>
        <w:separator/>
      </w:r>
    </w:p>
  </w:footnote>
  <w:footnote w:type="continuationSeparator" w:id="0">
    <w:p w:rsidR="00BC5583" w:rsidRDefault="00BC5583" w:rsidP="00BC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B"/>
    <w:rsid w:val="000048A7"/>
    <w:rsid w:val="00270BCD"/>
    <w:rsid w:val="002734C6"/>
    <w:rsid w:val="00292CB5"/>
    <w:rsid w:val="00430820"/>
    <w:rsid w:val="004618F4"/>
    <w:rsid w:val="00541DE6"/>
    <w:rsid w:val="006731DF"/>
    <w:rsid w:val="006F7C32"/>
    <w:rsid w:val="0070588E"/>
    <w:rsid w:val="00721E38"/>
    <w:rsid w:val="007651F1"/>
    <w:rsid w:val="00833EF6"/>
    <w:rsid w:val="00867C1B"/>
    <w:rsid w:val="00947EC2"/>
    <w:rsid w:val="009674A9"/>
    <w:rsid w:val="00A20CD9"/>
    <w:rsid w:val="00AC54F2"/>
    <w:rsid w:val="00BC5583"/>
    <w:rsid w:val="00E54C7C"/>
    <w:rsid w:val="00E96B80"/>
    <w:rsid w:val="00FA378C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7EAE30-3746-4184-8F1C-63A48D3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C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583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583"/>
    <w:rPr>
      <w:rFonts w:ascii="Century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Ito</cp:lastModifiedBy>
  <cp:revision>11</cp:revision>
  <cp:lastPrinted>2012-05-31T02:48:00Z</cp:lastPrinted>
  <dcterms:created xsi:type="dcterms:W3CDTF">2014-06-05T10:33:00Z</dcterms:created>
  <dcterms:modified xsi:type="dcterms:W3CDTF">2018-06-12T02:40:00Z</dcterms:modified>
</cp:coreProperties>
</file>