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CA" w:rsidRDefault="003D575D" w:rsidP="00C13E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kern w:val="0"/>
          <w:sz w:val="24"/>
          <w:szCs w:val="16"/>
        </w:rPr>
      </w:pPr>
      <w:r w:rsidRPr="006D4E04">
        <w:rPr>
          <w:rFonts w:ascii="Times New Roman" w:hAnsi="Times New Roman" w:cs="Times New Roman"/>
          <w:b/>
          <w:color w:val="000000"/>
          <w:kern w:val="0"/>
          <w:sz w:val="24"/>
          <w:szCs w:val="16"/>
        </w:rPr>
        <w:t>201</w:t>
      </w:r>
      <w:r w:rsidR="004B2CD5">
        <w:rPr>
          <w:rFonts w:ascii="Times New Roman" w:hAnsi="Times New Roman" w:cs="Times New Roman" w:hint="eastAsia"/>
          <w:b/>
          <w:color w:val="000000"/>
          <w:kern w:val="0"/>
          <w:sz w:val="24"/>
          <w:szCs w:val="16"/>
        </w:rPr>
        <w:t>6</w:t>
      </w:r>
      <w:r w:rsidR="00C679F6" w:rsidRPr="006D4E04">
        <w:rPr>
          <w:rFonts w:ascii="Times New Roman" w:hAnsi="Times New Roman" w:cs="Times New Roman"/>
          <w:b/>
          <w:color w:val="000000"/>
          <w:kern w:val="0"/>
          <w:sz w:val="24"/>
          <w:szCs w:val="16"/>
        </w:rPr>
        <w:t>年度の役員・各種委員</w:t>
      </w:r>
    </w:p>
    <w:p w:rsidR="004B2CD5" w:rsidRPr="004B2CD5" w:rsidRDefault="004B2CD5" w:rsidP="004B2CD5">
      <w:pPr>
        <w:widowControl/>
        <w:shd w:val="clear" w:color="auto" w:fill="FFFFFF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2"/>
        </w:rPr>
      </w:pPr>
      <w:bookmarkStart w:id="0" w:name="_GoBack"/>
      <w:bookmarkEnd w:id="0"/>
      <w:r w:rsidRPr="004B2CD5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2"/>
        </w:rPr>
        <w:t>理事</w:t>
      </w:r>
    </w:p>
    <w:p w:rsidR="004B2CD5" w:rsidRPr="004B2CD5" w:rsidRDefault="004B2CD5" w:rsidP="004B2CD5">
      <w:pPr>
        <w:widowControl/>
        <w:numPr>
          <w:ilvl w:val="0"/>
          <w:numId w:val="13"/>
        </w:numPr>
        <w:shd w:val="clear" w:color="auto" w:fill="FFFFFF"/>
        <w:spacing w:after="75"/>
        <w:ind w:left="270"/>
        <w:jc w:val="left"/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</w:pPr>
      <w:r w:rsidRPr="004B2CD5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理事長: 丸山宏</w:t>
      </w:r>
    </w:p>
    <w:p w:rsidR="004B2CD5" w:rsidRPr="004B2CD5" w:rsidRDefault="004B2CD5" w:rsidP="004B2CD5">
      <w:pPr>
        <w:widowControl/>
        <w:numPr>
          <w:ilvl w:val="0"/>
          <w:numId w:val="13"/>
        </w:numPr>
        <w:shd w:val="clear" w:color="auto" w:fill="FFFFFF"/>
        <w:spacing w:after="75"/>
        <w:ind w:left="270"/>
        <w:jc w:val="left"/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</w:pPr>
      <w:r w:rsidRPr="004B2CD5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副理事長: 八杉昌宏</w:t>
      </w:r>
    </w:p>
    <w:p w:rsidR="004B2CD5" w:rsidRPr="004B2CD5" w:rsidRDefault="004B2CD5" w:rsidP="004B2CD5">
      <w:pPr>
        <w:widowControl/>
        <w:numPr>
          <w:ilvl w:val="0"/>
          <w:numId w:val="13"/>
        </w:numPr>
        <w:shd w:val="clear" w:color="auto" w:fill="FFFFFF"/>
        <w:spacing w:after="75"/>
        <w:ind w:left="270"/>
        <w:jc w:val="left"/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</w:pPr>
      <w:r w:rsidRPr="004B2CD5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2016年度選出： 河合栄治  櫻井祐子  八杉昌宏  石川冬樹  光来健一  高田眞吾  高橋伸</w:t>
      </w:r>
    </w:p>
    <w:p w:rsidR="004B2CD5" w:rsidRPr="004B2CD5" w:rsidRDefault="004B2CD5" w:rsidP="004B2CD5">
      <w:pPr>
        <w:widowControl/>
        <w:numPr>
          <w:ilvl w:val="0"/>
          <w:numId w:val="13"/>
        </w:numPr>
        <w:shd w:val="clear" w:color="auto" w:fill="FFFFFF"/>
        <w:spacing w:after="75"/>
        <w:ind w:left="270"/>
        <w:jc w:val="left"/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</w:pPr>
      <w:r w:rsidRPr="004B2CD5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2015年度選出： 石崎一明　伊藤貴之　増原英彦　丸山宏　脇田建　鷲崎弘宜</w:t>
      </w:r>
    </w:p>
    <w:p w:rsidR="004B2CD5" w:rsidRPr="004B2CD5" w:rsidRDefault="004B2CD5" w:rsidP="004B2CD5">
      <w:pPr>
        <w:widowControl/>
        <w:shd w:val="clear" w:color="auto" w:fill="FFFFFF"/>
        <w:jc w:val="left"/>
        <w:outlineLvl w:val="1"/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2"/>
        </w:rPr>
      </w:pPr>
      <w:bookmarkStart w:id="1" w:name="kanji"/>
      <w:bookmarkEnd w:id="1"/>
      <w:r w:rsidRPr="004B2CD5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2"/>
        </w:rPr>
        <w:t>監事</w:t>
      </w:r>
    </w:p>
    <w:p w:rsidR="004B2CD5" w:rsidRPr="004B2CD5" w:rsidRDefault="004B2CD5" w:rsidP="004B2CD5">
      <w:pPr>
        <w:widowControl/>
        <w:numPr>
          <w:ilvl w:val="0"/>
          <w:numId w:val="14"/>
        </w:numPr>
        <w:shd w:val="clear" w:color="auto" w:fill="FFFFFF"/>
        <w:spacing w:after="75"/>
        <w:ind w:left="270"/>
        <w:jc w:val="left"/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</w:pPr>
      <w:r w:rsidRPr="004B2CD5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2016年度選出： 中島震</w:t>
      </w:r>
    </w:p>
    <w:p w:rsidR="004B2CD5" w:rsidRPr="004B2CD5" w:rsidRDefault="004B2CD5" w:rsidP="004B2CD5">
      <w:pPr>
        <w:widowControl/>
        <w:numPr>
          <w:ilvl w:val="0"/>
          <w:numId w:val="14"/>
        </w:numPr>
        <w:shd w:val="clear" w:color="auto" w:fill="FFFFFF"/>
        <w:spacing w:after="75"/>
        <w:ind w:left="270"/>
        <w:jc w:val="left"/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</w:pPr>
      <w:r w:rsidRPr="004B2CD5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2015年度選出： 大須賀昭彦</w:t>
      </w:r>
    </w:p>
    <w:p w:rsidR="004B2CD5" w:rsidRPr="004B2CD5" w:rsidRDefault="004B2CD5" w:rsidP="004B2CD5">
      <w:pPr>
        <w:widowControl/>
        <w:shd w:val="clear" w:color="auto" w:fill="FFFFFF"/>
        <w:jc w:val="left"/>
        <w:outlineLvl w:val="1"/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2"/>
        </w:rPr>
      </w:pPr>
      <w:bookmarkStart w:id="2" w:name="editorial"/>
      <w:bookmarkEnd w:id="2"/>
      <w:r w:rsidRPr="004B2CD5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2"/>
        </w:rPr>
        <w:t>編集委員会</w:t>
      </w:r>
    </w:p>
    <w:p w:rsidR="004B2CD5" w:rsidRPr="004B2CD5" w:rsidRDefault="004B2CD5" w:rsidP="004B2CD5">
      <w:pPr>
        <w:widowControl/>
        <w:numPr>
          <w:ilvl w:val="0"/>
          <w:numId w:val="15"/>
        </w:numPr>
        <w:shd w:val="clear" w:color="auto" w:fill="FFFFFF"/>
        <w:spacing w:after="75"/>
        <w:ind w:left="270"/>
        <w:jc w:val="left"/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</w:pPr>
      <w:r w:rsidRPr="004B2CD5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編集委員長： 　千葉滋</w:t>
      </w:r>
    </w:p>
    <w:p w:rsidR="004B2CD5" w:rsidRPr="004B2CD5" w:rsidRDefault="004B2CD5" w:rsidP="004B2CD5">
      <w:pPr>
        <w:widowControl/>
        <w:numPr>
          <w:ilvl w:val="0"/>
          <w:numId w:val="15"/>
        </w:numPr>
        <w:shd w:val="clear" w:color="auto" w:fill="FFFFFF"/>
        <w:spacing w:after="75"/>
        <w:ind w:left="270"/>
        <w:jc w:val="left"/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</w:pPr>
      <w:r w:rsidRPr="004B2CD5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副編集委員長： 岩崎英哉 河内谷清久仁</w:t>
      </w:r>
    </w:p>
    <w:p w:rsidR="004B2CD5" w:rsidRPr="004B2CD5" w:rsidRDefault="004B2CD5" w:rsidP="004B2CD5">
      <w:pPr>
        <w:widowControl/>
        <w:numPr>
          <w:ilvl w:val="0"/>
          <w:numId w:val="15"/>
        </w:numPr>
        <w:shd w:val="clear" w:color="auto" w:fill="FFFFFF"/>
        <w:spacing w:after="75"/>
        <w:ind w:left="270"/>
        <w:jc w:val="left"/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</w:pPr>
      <w:r w:rsidRPr="004B2CD5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編集担当理事： 増原英彦　高田眞吾</w:t>
      </w:r>
    </w:p>
    <w:p w:rsidR="004B2CD5" w:rsidRPr="004B2CD5" w:rsidRDefault="004B2CD5" w:rsidP="004B2CD5">
      <w:pPr>
        <w:widowControl/>
        <w:numPr>
          <w:ilvl w:val="0"/>
          <w:numId w:val="15"/>
        </w:numPr>
        <w:shd w:val="clear" w:color="auto" w:fill="FFFFFF"/>
        <w:ind w:left="270"/>
        <w:jc w:val="left"/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</w:pPr>
      <w:r w:rsidRPr="004B2CD5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編集委員　青木利晃　青谷知幸　阿萬裕久　綾塚祐二　五十嵐悠紀　石井大輔</w:t>
      </w:r>
      <w:r w:rsidRPr="004B2CD5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br/>
        <w:t xml:space="preserve">　　　　　　　石川冬樹　和泉順子　鵜川始陽　馬谷誠二　大場みち子　河合栄治</w:t>
      </w:r>
      <w:r w:rsidRPr="004B2CD5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br/>
        <w:t xml:space="preserve">　　　　　　　川端英之　神田陽治　粂野文洋　栗原聡　　河野健二　　小宮常康</w:t>
      </w:r>
      <w:r w:rsidRPr="004B2CD5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br/>
        <w:t xml:space="preserve">　　　　　　　櫻田英樹　沢田篤史　島慶一　　住井英二郎　高橋伸　　中澤仁</w:t>
      </w:r>
      <w:r w:rsidRPr="004B2CD5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br/>
        <w:t xml:space="preserve">　　　　　　　中野圭介　花川典子　林晋平　　番原睦則　細部博史　　松田一孝</w:t>
      </w:r>
      <w:r w:rsidRPr="004B2CD5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br/>
        <w:t xml:space="preserve">　　　　　　　松野裕　　美馬義亮　望月茂徳　門田暁人　横山大作　　鷲崎弘宜</w:t>
      </w:r>
    </w:p>
    <w:p w:rsidR="004B2CD5" w:rsidRPr="004B2CD5" w:rsidRDefault="004B2CD5" w:rsidP="004B2CD5">
      <w:pPr>
        <w:widowControl/>
        <w:shd w:val="clear" w:color="auto" w:fill="FFFFFF"/>
        <w:jc w:val="left"/>
        <w:outlineLvl w:val="1"/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2"/>
        </w:rPr>
      </w:pPr>
      <w:bookmarkStart w:id="3" w:name="planning"/>
      <w:bookmarkEnd w:id="3"/>
      <w:r w:rsidRPr="004B2CD5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2"/>
        </w:rPr>
        <w:t>企画委員会</w:t>
      </w:r>
    </w:p>
    <w:p w:rsidR="004B2CD5" w:rsidRPr="004B2CD5" w:rsidRDefault="004B2CD5" w:rsidP="004B2CD5">
      <w:pPr>
        <w:widowControl/>
        <w:numPr>
          <w:ilvl w:val="0"/>
          <w:numId w:val="16"/>
        </w:numPr>
        <w:shd w:val="clear" w:color="auto" w:fill="FFFFFF"/>
        <w:spacing w:after="75"/>
        <w:ind w:left="270"/>
        <w:jc w:val="left"/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</w:pPr>
      <w:r w:rsidRPr="004B2CD5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委員長：　　　　脇田建</w:t>
      </w:r>
    </w:p>
    <w:p w:rsidR="004B2CD5" w:rsidRPr="004B2CD5" w:rsidRDefault="004B2CD5" w:rsidP="004B2CD5">
      <w:pPr>
        <w:widowControl/>
        <w:numPr>
          <w:ilvl w:val="0"/>
          <w:numId w:val="16"/>
        </w:numPr>
        <w:shd w:val="clear" w:color="auto" w:fill="FFFFFF"/>
        <w:spacing w:after="75"/>
        <w:ind w:left="270"/>
        <w:jc w:val="left"/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</w:pPr>
      <w:r w:rsidRPr="004B2CD5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副委員長：       伊藤貴之</w:t>
      </w:r>
    </w:p>
    <w:p w:rsidR="004B2CD5" w:rsidRPr="004B2CD5" w:rsidRDefault="004B2CD5" w:rsidP="004B2CD5">
      <w:pPr>
        <w:widowControl/>
        <w:numPr>
          <w:ilvl w:val="0"/>
          <w:numId w:val="16"/>
        </w:numPr>
        <w:shd w:val="clear" w:color="auto" w:fill="FFFFFF"/>
        <w:spacing w:after="75"/>
        <w:ind w:left="270"/>
        <w:jc w:val="left"/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</w:pPr>
      <w:r w:rsidRPr="004B2CD5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企画担当理事：　伊藤貴之　脇田建</w:t>
      </w:r>
    </w:p>
    <w:p w:rsidR="004B2CD5" w:rsidRPr="004B2CD5" w:rsidRDefault="004B2CD5" w:rsidP="004B2CD5">
      <w:pPr>
        <w:widowControl/>
        <w:numPr>
          <w:ilvl w:val="0"/>
          <w:numId w:val="16"/>
        </w:numPr>
        <w:shd w:val="clear" w:color="auto" w:fill="FFFFFF"/>
        <w:ind w:left="270"/>
        <w:jc w:val="left"/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</w:pPr>
      <w:r w:rsidRPr="004B2CD5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企画委員：　青柳滋己　　網代育大　　大越匡　　來間啓伸　　</w:t>
      </w:r>
      <w:r w:rsidRPr="004B2CD5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br/>
        <w:t xml:space="preserve">　　　　　　　　角岡幹篤　　松野裕　　　横山大作</w:t>
      </w:r>
    </w:p>
    <w:p w:rsidR="004B2CD5" w:rsidRPr="004B2CD5" w:rsidRDefault="004B2CD5" w:rsidP="004B2CD5">
      <w:pPr>
        <w:widowControl/>
        <w:numPr>
          <w:ilvl w:val="0"/>
          <w:numId w:val="16"/>
        </w:numPr>
        <w:shd w:val="clear" w:color="auto" w:fill="FFFFFF"/>
        <w:ind w:left="270"/>
        <w:jc w:val="left"/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</w:pPr>
      <w:r w:rsidRPr="004B2CD5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研究会リエゾン委員:　綾塚祐二　　伊藤恵　　栗原聡　　櫻井祐子</w:t>
      </w:r>
      <w:r w:rsidRPr="004B2CD5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br/>
        <w:t xml:space="preserve">　　　　　　　　　　　　　　廣海緑里　　松野裕　　森畑明昌　　吉岡信和</w:t>
      </w:r>
    </w:p>
    <w:p w:rsidR="004B2CD5" w:rsidRPr="004B2CD5" w:rsidRDefault="004B2CD5" w:rsidP="004B2CD5">
      <w:pPr>
        <w:widowControl/>
        <w:shd w:val="clear" w:color="auto" w:fill="FFFFFF"/>
        <w:jc w:val="left"/>
        <w:outlineLvl w:val="1"/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2"/>
        </w:rPr>
      </w:pPr>
      <w:bookmarkStart w:id="4" w:name="advisor"/>
      <w:bookmarkEnd w:id="4"/>
      <w:r w:rsidRPr="004B2CD5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2"/>
        </w:rPr>
        <w:t>評議員</w:t>
      </w:r>
    </w:p>
    <w:p w:rsidR="004B2CD5" w:rsidRPr="004B2CD5" w:rsidRDefault="004B2CD5" w:rsidP="004B2CD5">
      <w:pPr>
        <w:widowControl/>
        <w:numPr>
          <w:ilvl w:val="0"/>
          <w:numId w:val="17"/>
        </w:numPr>
        <w:shd w:val="clear" w:color="auto" w:fill="FFFFFF"/>
        <w:ind w:left="270"/>
        <w:jc w:val="left"/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</w:pPr>
      <w:r w:rsidRPr="004B2CD5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2015年選出: 牛島和夫  大沢英一  大堀淳  大蒔和仁  大和田勇人</w:t>
      </w:r>
      <w:r w:rsidRPr="004B2CD5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br/>
        <w:t>筧捷彦  片山卓也  亀山幸義  佐々政孝  佐藤周行</w:t>
      </w:r>
      <w:r w:rsidRPr="004B2CD5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br/>
        <w:t>佐藤雅彦  柴山悦哉  武市正人  田中英彦  田中譲</w:t>
      </w:r>
      <w:r w:rsidRPr="004B2CD5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br/>
        <w:t>玉井哲雄  近山隆  土居範久  都倉信樹  所真理雄</w:t>
      </w:r>
      <w:r w:rsidRPr="004B2CD5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br/>
        <w:t>中島震  中島秀之  中田育男  橋田浩一  平田圭二</w:t>
      </w:r>
      <w:r w:rsidRPr="004B2CD5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br/>
        <w:t>深澤良彰  二木厚吉  二村良彦  古川康一  本位田真一</w:t>
      </w:r>
      <w:r w:rsidRPr="004B2CD5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br/>
        <w:t>溝口文雄  森下真一  米崎直樹  米澤明憲</w:t>
      </w:r>
    </w:p>
    <w:p w:rsidR="004B2CD5" w:rsidRPr="004B2CD5" w:rsidRDefault="004B2CD5" w:rsidP="004B2CD5">
      <w:pPr>
        <w:widowControl/>
        <w:shd w:val="clear" w:color="auto" w:fill="FFFFFF"/>
        <w:jc w:val="left"/>
        <w:outlineLvl w:val="1"/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2"/>
        </w:rPr>
      </w:pPr>
      <w:bookmarkStart w:id="5" w:name="recommend"/>
      <w:bookmarkEnd w:id="5"/>
      <w:r w:rsidRPr="004B2CD5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2"/>
        </w:rPr>
        <w:t>役員候補者選考委員</w:t>
      </w:r>
    </w:p>
    <w:p w:rsidR="009355B3" w:rsidRPr="004B2CD5" w:rsidRDefault="004B2CD5" w:rsidP="004B2CD5">
      <w:pPr>
        <w:widowControl/>
        <w:numPr>
          <w:ilvl w:val="0"/>
          <w:numId w:val="18"/>
        </w:numPr>
        <w:shd w:val="clear" w:color="auto" w:fill="FFFFFF"/>
        <w:spacing w:after="75"/>
        <w:ind w:left="27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 w:rsidRPr="004B2CD5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上田和紀　大堀淳　柴山悦哉　寺岡文男　本位田真一</w:t>
      </w:r>
    </w:p>
    <w:sectPr w:rsidR="009355B3" w:rsidRPr="004B2CD5" w:rsidSect="004B2CD5">
      <w:type w:val="continuous"/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32" w:rsidRDefault="00091F32" w:rsidP="00091F32">
      <w:r>
        <w:separator/>
      </w:r>
    </w:p>
  </w:endnote>
  <w:endnote w:type="continuationSeparator" w:id="0">
    <w:p w:rsidR="00091F32" w:rsidRDefault="00091F32" w:rsidP="0009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32" w:rsidRDefault="00091F32" w:rsidP="00091F32">
      <w:r>
        <w:separator/>
      </w:r>
    </w:p>
  </w:footnote>
  <w:footnote w:type="continuationSeparator" w:id="0">
    <w:p w:rsidR="00091F32" w:rsidRDefault="00091F32" w:rsidP="00091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EFF"/>
    <w:multiLevelType w:val="multilevel"/>
    <w:tmpl w:val="5EB4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44C25"/>
    <w:multiLevelType w:val="multilevel"/>
    <w:tmpl w:val="CC8C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27035"/>
    <w:multiLevelType w:val="multilevel"/>
    <w:tmpl w:val="C4CA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204D8"/>
    <w:multiLevelType w:val="multilevel"/>
    <w:tmpl w:val="052A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1C2BBC"/>
    <w:multiLevelType w:val="multilevel"/>
    <w:tmpl w:val="F264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F1955"/>
    <w:multiLevelType w:val="multilevel"/>
    <w:tmpl w:val="0E46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E50381"/>
    <w:multiLevelType w:val="multilevel"/>
    <w:tmpl w:val="5C9C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6E022E"/>
    <w:multiLevelType w:val="multilevel"/>
    <w:tmpl w:val="A63A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5D467D"/>
    <w:multiLevelType w:val="multilevel"/>
    <w:tmpl w:val="CF76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411E6F"/>
    <w:multiLevelType w:val="multilevel"/>
    <w:tmpl w:val="84B0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363C19"/>
    <w:multiLevelType w:val="multilevel"/>
    <w:tmpl w:val="A9CE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9849AB"/>
    <w:multiLevelType w:val="multilevel"/>
    <w:tmpl w:val="B908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01361F"/>
    <w:multiLevelType w:val="multilevel"/>
    <w:tmpl w:val="2700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CB4203"/>
    <w:multiLevelType w:val="multilevel"/>
    <w:tmpl w:val="6FEA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2F6199"/>
    <w:multiLevelType w:val="multilevel"/>
    <w:tmpl w:val="0D82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A83FC6"/>
    <w:multiLevelType w:val="multilevel"/>
    <w:tmpl w:val="BB50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636CAE"/>
    <w:multiLevelType w:val="multilevel"/>
    <w:tmpl w:val="358C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44513"/>
    <w:multiLevelType w:val="multilevel"/>
    <w:tmpl w:val="5206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2"/>
  </w:num>
  <w:num w:numId="11">
    <w:abstractNumId w:val="16"/>
  </w:num>
  <w:num w:numId="12">
    <w:abstractNumId w:val="14"/>
  </w:num>
  <w:num w:numId="13">
    <w:abstractNumId w:val="15"/>
  </w:num>
  <w:num w:numId="14">
    <w:abstractNumId w:val="3"/>
  </w:num>
  <w:num w:numId="15">
    <w:abstractNumId w:val="11"/>
  </w:num>
  <w:num w:numId="16">
    <w:abstractNumId w:val="17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F6"/>
    <w:rsid w:val="00091F32"/>
    <w:rsid w:val="001B1A79"/>
    <w:rsid w:val="00333A8C"/>
    <w:rsid w:val="003D34FC"/>
    <w:rsid w:val="003D575D"/>
    <w:rsid w:val="004B2CD5"/>
    <w:rsid w:val="006D0482"/>
    <w:rsid w:val="006D4E04"/>
    <w:rsid w:val="00790034"/>
    <w:rsid w:val="007965C9"/>
    <w:rsid w:val="008A325B"/>
    <w:rsid w:val="009355B3"/>
    <w:rsid w:val="009849C6"/>
    <w:rsid w:val="00C13ECA"/>
    <w:rsid w:val="00C679F6"/>
    <w:rsid w:val="00D07048"/>
    <w:rsid w:val="00D63469"/>
    <w:rsid w:val="00E212C8"/>
    <w:rsid w:val="00ED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333A8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57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1F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1F32"/>
  </w:style>
  <w:style w:type="paragraph" w:styleId="a7">
    <w:name w:val="footer"/>
    <w:basedOn w:val="a"/>
    <w:link w:val="a8"/>
    <w:uiPriority w:val="99"/>
    <w:unhideWhenUsed/>
    <w:rsid w:val="00091F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1F32"/>
  </w:style>
  <w:style w:type="character" w:customStyle="1" w:styleId="20">
    <w:name w:val="見出し 2 (文字)"/>
    <w:basedOn w:val="a0"/>
    <w:link w:val="2"/>
    <w:uiPriority w:val="9"/>
    <w:rsid w:val="00333A8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333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333A8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57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1F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1F32"/>
  </w:style>
  <w:style w:type="paragraph" w:styleId="a7">
    <w:name w:val="footer"/>
    <w:basedOn w:val="a"/>
    <w:link w:val="a8"/>
    <w:uiPriority w:val="99"/>
    <w:unhideWhenUsed/>
    <w:rsid w:val="00091F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1F32"/>
  </w:style>
  <w:style w:type="character" w:customStyle="1" w:styleId="20">
    <w:name w:val="見出し 2 (文字)"/>
    <w:basedOn w:val="a0"/>
    <w:link w:val="2"/>
    <w:uiPriority w:val="9"/>
    <w:rsid w:val="00333A8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333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yamashita</cp:lastModifiedBy>
  <cp:revision>7</cp:revision>
  <cp:lastPrinted>2013-06-03T08:56:00Z</cp:lastPrinted>
  <dcterms:created xsi:type="dcterms:W3CDTF">2014-06-10T04:45:00Z</dcterms:created>
  <dcterms:modified xsi:type="dcterms:W3CDTF">2017-06-21T06:10:00Z</dcterms:modified>
</cp:coreProperties>
</file>